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7384" w14:textId="77777777" w:rsidR="008C5726" w:rsidRDefault="002B44A0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MINISTARSTVO FINANCIJA</w:t>
      </w:r>
    </w:p>
    <w:p w14:paraId="0F98760F" w14:textId="77777777" w:rsidR="008C5726" w:rsidRDefault="002B44A0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POREZNA UPRAVA</w:t>
      </w:r>
    </w:p>
    <w:p w14:paraId="66F5CE86" w14:textId="77777777" w:rsidR="008C5726" w:rsidRPr="002B44A0" w:rsidRDefault="002B44A0">
      <w:pPr>
        <w:spacing w:after="0"/>
        <w:ind w:right="144"/>
        <w:jc w:val="right"/>
        <w:rPr>
          <w:b/>
          <w:bCs/>
        </w:rPr>
      </w:pPr>
      <w:r w:rsidRPr="002B44A0">
        <w:rPr>
          <w:rFonts w:ascii="Arial" w:eastAsia="Arial" w:hAnsi="Arial" w:cs="Arial"/>
          <w:b/>
          <w:bCs/>
          <w:i/>
          <w:sz w:val="19"/>
        </w:rPr>
        <w:t>Obrazac TZ 2</w:t>
      </w:r>
    </w:p>
    <w:tbl>
      <w:tblPr>
        <w:tblStyle w:val="TableGrid"/>
        <w:tblW w:w="9420" w:type="dxa"/>
        <w:jc w:val="center"/>
        <w:tblInd w:w="0" w:type="dxa"/>
        <w:tblCellMar>
          <w:top w:w="4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4837"/>
        <w:gridCol w:w="1287"/>
        <w:gridCol w:w="1063"/>
        <w:gridCol w:w="2233"/>
      </w:tblGrid>
      <w:tr w:rsidR="008C5726" w14:paraId="4A0071D1" w14:textId="77777777" w:rsidTr="002B44A0">
        <w:trPr>
          <w:trHeight w:val="218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E9E8" w14:textId="77777777" w:rsidR="008C5726" w:rsidRDefault="002B44A0">
            <w:r>
              <w:rPr>
                <w:rFonts w:ascii="Arial" w:eastAsia="Arial" w:hAnsi="Arial" w:cs="Arial"/>
                <w:sz w:val="19"/>
              </w:rPr>
              <w:t>PODRUČNI URED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5374" w14:textId="592E1595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</w:rPr>
            </w:pPr>
            <w:r w:rsidRPr="00495E0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PU Pazin</w:t>
            </w:r>
          </w:p>
        </w:tc>
      </w:tr>
      <w:tr w:rsidR="008C5726" w14:paraId="7B6A4AA6" w14:textId="77777777" w:rsidTr="002B44A0">
        <w:trPr>
          <w:trHeight w:val="494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B2F41" w14:textId="77777777" w:rsidR="008C5726" w:rsidRDefault="002B44A0">
            <w:r>
              <w:rPr>
                <w:rFonts w:ascii="Arial" w:eastAsia="Arial" w:hAnsi="Arial" w:cs="Arial"/>
                <w:sz w:val="19"/>
              </w:rPr>
              <w:t>ISPOSTAVA (nadležna prema prebivalištu osobe - građanina ili uobičajenom boravištu)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794D" w14:textId="669A4ED3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Pazin</w:t>
            </w:r>
          </w:p>
        </w:tc>
      </w:tr>
      <w:tr w:rsidR="008C5726" w14:paraId="58BF2136" w14:textId="77777777" w:rsidTr="002B44A0">
        <w:trPr>
          <w:trHeight w:val="509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ADAE" w14:textId="77777777" w:rsidR="008C5726" w:rsidRDefault="002B44A0">
            <w:r>
              <w:rPr>
                <w:rFonts w:ascii="Arial" w:eastAsia="Arial" w:hAnsi="Arial" w:cs="Arial"/>
                <w:sz w:val="19"/>
              </w:rPr>
              <w:t>OIB, ime i prezime osobe – građana, adresa prebivališta  ili uobičajenog boravišta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AAED" w14:textId="2F6D4A39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0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1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234567899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, 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Ivan 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Horvat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, 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br/>
            </w:r>
            <w:proofErr w:type="spellStart"/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K</w:t>
            </w: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aldir</w:t>
            </w:r>
            <w:proofErr w:type="spellEnd"/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 1a, 524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4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 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Motovun</w:t>
            </w:r>
          </w:p>
        </w:tc>
      </w:tr>
      <w:tr w:rsidR="008C5726" w14:paraId="2DBDAEBC" w14:textId="77777777" w:rsidTr="002B44A0">
        <w:trPr>
          <w:trHeight w:val="538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E9A9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Šifra /naziv općine/grada prebivališta  ili uobičajenog boravišta osobe – građana 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D873" w14:textId="08507C5C" w:rsidR="008C5726" w:rsidRPr="00BC2BBB" w:rsidRDefault="00FE647E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274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, M</w:t>
            </w:r>
            <w:r w:rsid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otovun</w:t>
            </w:r>
          </w:p>
        </w:tc>
      </w:tr>
      <w:tr w:rsidR="008C5726" w14:paraId="506C744B" w14:textId="77777777" w:rsidTr="002B44A0">
        <w:trPr>
          <w:trHeight w:val="233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3EFB" w14:textId="77777777" w:rsidR="008C5726" w:rsidRDefault="002B44A0">
            <w:r>
              <w:rPr>
                <w:rFonts w:ascii="Arial" w:eastAsia="Arial" w:hAnsi="Arial" w:cs="Arial"/>
                <w:sz w:val="19"/>
              </w:rPr>
              <w:t>OBRAČUN članarine turističkoj zajednici za razdoblje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AE1779" w14:textId="5B933353" w:rsidR="008C5726" w:rsidRDefault="002B44A0" w:rsidP="00CF7F6E">
            <w:r>
              <w:rPr>
                <w:rFonts w:ascii="Arial" w:eastAsia="Arial" w:hAnsi="Arial" w:cs="Arial"/>
                <w:sz w:val="19"/>
              </w:rPr>
              <w:t xml:space="preserve">Od </w:t>
            </w:r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01.01.</w:t>
            </w:r>
            <w:r w:rsidR="00C80063"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2</w:t>
            </w:r>
            <w:r w:rsidR="00CF7F6E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4</w:t>
            </w:r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C75334" w14:textId="77777777" w:rsidR="008C5726" w:rsidRDefault="002B44A0" w:rsidP="002B44A0">
            <w:r>
              <w:rPr>
                <w:rFonts w:ascii="Arial" w:eastAsia="Arial" w:hAnsi="Arial" w:cs="Arial"/>
                <w:sz w:val="19"/>
              </w:rPr>
              <w:t>do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FA7FE" w14:textId="59159C88" w:rsidR="008C5726" w:rsidRDefault="002B44A0" w:rsidP="00CF7F6E"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31.12.2</w:t>
            </w:r>
            <w:r w:rsidR="00CF7F6E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4</w:t>
            </w:r>
            <w:r w:rsidRPr="00BC2BBB">
              <w:rPr>
                <w:rFonts w:ascii="Blokletters Balpen" w:eastAsia="Arial" w:hAnsi="Blokletters Balpen" w:cs="Arial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  <w:r w:rsidRPr="00BC2BBB">
              <w:rPr>
                <w:rFonts w:ascii="Arial" w:eastAsia="Arial" w:hAnsi="Arial" w:cs="Arial"/>
                <w:color w:val="2F5496" w:themeColor="accent1" w:themeShade="BF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>godine</w:t>
            </w:r>
          </w:p>
        </w:tc>
      </w:tr>
    </w:tbl>
    <w:p w14:paraId="6BB643D9" w14:textId="0132B61F" w:rsidR="008C5726" w:rsidRDefault="002B44A0" w:rsidP="002B44A0">
      <w:pPr>
        <w:spacing w:after="0"/>
        <w:jc w:val="center"/>
      </w:pPr>
      <w:r>
        <w:rPr>
          <w:rFonts w:ascii="Arial" w:eastAsia="Arial" w:hAnsi="Arial" w:cs="Arial"/>
          <w:sz w:val="15"/>
        </w:rPr>
        <w:t xml:space="preserve">                                                                                                                                                                     u </w:t>
      </w:r>
      <w:r w:rsidR="0099202C">
        <w:rPr>
          <w:rFonts w:ascii="Arial" w:eastAsia="Arial" w:hAnsi="Arial" w:cs="Arial"/>
          <w:sz w:val="15"/>
        </w:rPr>
        <w:t>eurima</w:t>
      </w:r>
      <w:r w:rsidR="007F011B">
        <w:rPr>
          <w:rFonts w:ascii="Arial" w:eastAsia="Arial" w:hAnsi="Arial" w:cs="Arial"/>
          <w:sz w:val="15"/>
        </w:rPr>
        <w:t xml:space="preserve"> i centima</w:t>
      </w:r>
    </w:p>
    <w:tbl>
      <w:tblPr>
        <w:tblStyle w:val="TableGrid"/>
        <w:tblW w:w="9417" w:type="dxa"/>
        <w:jc w:val="center"/>
        <w:tblInd w:w="0" w:type="dxa"/>
        <w:tblCellMar>
          <w:top w:w="2" w:type="dxa"/>
          <w:left w:w="36" w:type="dxa"/>
        </w:tblCellMar>
        <w:tblLook w:val="04A0" w:firstRow="1" w:lastRow="0" w:firstColumn="1" w:lastColumn="0" w:noHBand="0" w:noVBand="1"/>
      </w:tblPr>
      <w:tblGrid>
        <w:gridCol w:w="669"/>
        <w:gridCol w:w="1700"/>
        <w:gridCol w:w="2465"/>
        <w:gridCol w:w="1028"/>
        <w:gridCol w:w="506"/>
        <w:gridCol w:w="521"/>
        <w:gridCol w:w="1165"/>
        <w:gridCol w:w="1363"/>
      </w:tblGrid>
      <w:tr w:rsidR="008C5726" w14:paraId="422B56D6" w14:textId="77777777" w:rsidTr="002B44A0">
        <w:trPr>
          <w:trHeight w:val="703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55DD88" w14:textId="77777777" w:rsidR="008C5726" w:rsidRDefault="002B44A0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R.BR.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20946E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OPIS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EB1AA1" w14:textId="77777777" w:rsidR="008C5726" w:rsidRDefault="002B44A0">
            <w:pPr>
              <w:ind w:left="223"/>
            </w:pPr>
            <w:r>
              <w:rPr>
                <w:rFonts w:ascii="Arial" w:eastAsia="Arial" w:hAnsi="Arial" w:cs="Arial"/>
                <w:b/>
                <w:sz w:val="19"/>
              </w:rPr>
              <w:t>BROJ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693DB9" w14:textId="77777777" w:rsidR="008C5726" w:rsidRDefault="002B44A0">
            <w:pPr>
              <w:ind w:right="29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IZNOS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71B4A1" w14:textId="77777777" w:rsidR="008C5726" w:rsidRDefault="002B44A0">
            <w:pPr>
              <w:ind w:right="268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UKUPNO      </w:t>
            </w:r>
          </w:p>
        </w:tc>
      </w:tr>
      <w:tr w:rsidR="008C5726" w14:paraId="3C3C6F01" w14:textId="77777777" w:rsidTr="002B44A0">
        <w:trPr>
          <w:trHeight w:val="19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1B20" w14:textId="77777777" w:rsidR="008C5726" w:rsidRDefault="002B44A0">
            <w:pPr>
              <w:ind w:right="22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43C3" w14:textId="77777777" w:rsidR="008C5726" w:rsidRDefault="002B44A0">
            <w:pPr>
              <w:ind w:right="16"/>
              <w:jc w:val="center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5EF6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FC60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D621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5(3*4)</w:t>
            </w:r>
          </w:p>
        </w:tc>
      </w:tr>
      <w:tr w:rsidR="008C5726" w14:paraId="2D2456DB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49FC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23379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Krevet u sobi, apartmanu ili kući za odmor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643A" w14:textId="44E707DF" w:rsidR="008C5726" w:rsidRPr="00BC2BBB" w:rsidRDefault="00672C1F" w:rsidP="00BC2BBB">
            <w:pPr>
              <w:jc w:val="center"/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*</w:t>
            </w:r>
            <w:r w:rsidR="002B44A0"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28B" w14:textId="2F91291F" w:rsidR="008C5726" w:rsidRPr="00BC2BBB" w:rsidRDefault="0099202C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5,97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17A8" w14:textId="74222A83" w:rsidR="008C5726" w:rsidRPr="00BC2BBB" w:rsidRDefault="00FE647E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35,82</w:t>
            </w:r>
          </w:p>
        </w:tc>
      </w:tr>
      <w:tr w:rsidR="008C5726" w14:paraId="03D67052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ECB1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2.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3A0A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Pomoćni krevet u sobi, apartmanu ili kući za odmor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4F26" w14:textId="6E25D6BE" w:rsidR="008C5726" w:rsidRPr="00BC2BBB" w:rsidRDefault="00672C1F" w:rsidP="00BC2BBB">
            <w:pPr>
              <w:jc w:val="center"/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*</w:t>
            </w:r>
            <w:r w:rsidR="00C80063"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4383" w14:textId="175C3863" w:rsidR="008C5726" w:rsidRPr="00BC2BBB" w:rsidRDefault="0099202C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2,99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E934" w14:textId="07964467" w:rsidR="008C5726" w:rsidRPr="00BC2BBB" w:rsidRDefault="00FE647E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5,98</w:t>
            </w:r>
          </w:p>
        </w:tc>
      </w:tr>
      <w:tr w:rsidR="008C5726" w14:paraId="255A40F1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BA27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3.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54522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 xml:space="preserve">Smještajna jedinica u kampu i kamp odmorištu 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F075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A0CD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D2AF" w14:textId="77777777" w:rsidR="008C5726" w:rsidRDefault="008C5726" w:rsidP="00BC2BBB"/>
        </w:tc>
      </w:tr>
      <w:tr w:rsidR="008C5726" w14:paraId="0AD10D0F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A2E54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4.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FF8A5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objektu za robinzonski smještaj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D19F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08804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F7B1" w14:textId="77777777" w:rsidR="008C5726" w:rsidRDefault="008C5726" w:rsidP="00BC2BBB"/>
        </w:tc>
      </w:tr>
      <w:tr w:rsidR="008C5726" w14:paraId="06C2D1BA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9E11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5.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ACB2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Krevet u sobi, apartmanu ili kući za odmor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FD30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C9B8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62EC" w14:textId="77777777" w:rsidR="008C5726" w:rsidRDefault="008C5726" w:rsidP="00BC2BBB"/>
        </w:tc>
      </w:tr>
      <w:tr w:rsidR="008C5726" w14:paraId="1DF5C01D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85D0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6.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E7414" w14:textId="77777777" w:rsidR="008C5726" w:rsidRDefault="002B44A0" w:rsidP="00BC2BBB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Pomoćni krevet u sobi, apartmanu ili kući za odmor na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OPGu</w:t>
            </w:r>
            <w:proofErr w:type="spellEnd"/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CBF3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1B51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DDCC" w14:textId="77777777" w:rsidR="008C5726" w:rsidRDefault="008C5726" w:rsidP="00BC2BBB"/>
        </w:tc>
      </w:tr>
      <w:tr w:rsidR="008C5726" w14:paraId="0BC29B66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7ECAD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7.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FA860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kampu i kamp odmorištu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4AB5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E7CF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B2D0" w14:textId="77777777" w:rsidR="008C5726" w:rsidRDefault="008C5726" w:rsidP="00BC2BBB"/>
        </w:tc>
      </w:tr>
      <w:tr w:rsidR="008C5726" w14:paraId="56387023" w14:textId="77777777" w:rsidTr="002B44A0">
        <w:trPr>
          <w:trHeight w:val="494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569F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8.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DEF1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objektu za robinzonski smještaj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7A7A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5343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3358" w14:textId="77777777" w:rsidR="008C5726" w:rsidRDefault="008C5726" w:rsidP="00BC2BBB"/>
        </w:tc>
      </w:tr>
      <w:tr w:rsidR="008C5726" w14:paraId="679A156E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32DF42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9.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ABBA1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>UKUPNO OBRAČUNANI IZNOS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8. stavak 3.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Zakona</w:t>
            </w:r>
          </w:p>
          <w:p w14:paraId="270E2F3D" w14:textId="77777777" w:rsidR="008C5726" w:rsidRDefault="002B44A0">
            <w:r>
              <w:rPr>
                <w:rFonts w:ascii="Arial" w:eastAsia="Arial" w:hAnsi="Arial" w:cs="Arial"/>
                <w:b/>
                <w:sz w:val="17"/>
              </w:rPr>
              <w:t xml:space="preserve">(r. br. 1.+ r. br. 2. + r. br. 3. + r.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br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. 4. + r. br. 5. + r. br. 6. + r. br. 7 + r. br. 8.)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3703CF" w14:textId="1C0E36B9" w:rsidR="008C5726" w:rsidRPr="00BC2BBB" w:rsidRDefault="00FE647E" w:rsidP="00C80063">
            <w:pPr>
              <w:jc w:val="center"/>
              <w:rPr>
                <w:rFonts w:ascii="Blokletters Balpen" w:hAnsi="Blokletters Balpen"/>
                <w:i/>
                <w:iCs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41,80</w:t>
            </w:r>
          </w:p>
        </w:tc>
      </w:tr>
      <w:tr w:rsidR="008C5726" w14:paraId="3684B279" w14:textId="77777777" w:rsidTr="002B44A0">
        <w:trPr>
          <w:trHeight w:val="579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191F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10.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6CEA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1EC1" w14:textId="77777777" w:rsidR="008C5726" w:rsidRDefault="008C5726"/>
        </w:tc>
      </w:tr>
      <w:tr w:rsidR="008C5726" w14:paraId="1CFD0E02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9610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11.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AFF1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7901" w14:textId="77777777" w:rsidR="008C5726" w:rsidRDefault="008C5726"/>
        </w:tc>
      </w:tr>
      <w:tr w:rsidR="008C5726" w14:paraId="43F6E14A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12C2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12.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6082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III.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58BB" w14:textId="77777777" w:rsidR="008C5726" w:rsidRDefault="008C5726"/>
        </w:tc>
      </w:tr>
      <w:tr w:rsidR="008C5726" w14:paraId="2335F949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A82D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13.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AD72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IV.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EC38" w14:textId="77777777" w:rsidR="008C5726" w:rsidRDefault="008C5726"/>
        </w:tc>
      </w:tr>
      <w:tr w:rsidR="008C5726" w14:paraId="3035F3B7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A9304C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14.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AEB817" w14:textId="77777777" w:rsidR="008C5726" w:rsidRDefault="002B44A0">
            <w:pPr>
              <w:spacing w:after="14"/>
            </w:pPr>
            <w:r>
              <w:rPr>
                <w:rFonts w:ascii="Arial" w:eastAsia="Arial" w:hAnsi="Arial" w:cs="Arial"/>
                <w:b/>
                <w:sz w:val="19"/>
              </w:rPr>
              <w:t>UKUPNO UMANJENJE NA POTPOMOGNUTIM PODRUČJIMA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8.</w:t>
            </w:r>
          </w:p>
          <w:p w14:paraId="72D91415" w14:textId="77777777" w:rsidR="008C5726" w:rsidRDefault="002B44A0">
            <w:r>
              <w:rPr>
                <w:rFonts w:ascii="Arial" w:eastAsia="Arial" w:hAnsi="Arial" w:cs="Arial"/>
                <w:i/>
                <w:sz w:val="19"/>
              </w:rPr>
              <w:t>stavak 4. Zakona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(r. br. 10. + r. br. 11. + r. br. 12. + r. br. 13.)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E45FA5" w14:textId="040DB402" w:rsidR="008C5726" w:rsidRPr="00FE647E" w:rsidRDefault="00C80063" w:rsidP="00C80063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</w:rPr>
            </w:pPr>
            <w:r w:rsidRPr="00FE647E"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0,00</w:t>
            </w:r>
          </w:p>
        </w:tc>
      </w:tr>
      <w:tr w:rsidR="008C5726" w14:paraId="1E9DA74B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D384DB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15.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9C831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>OBRAČUNANI IZNOS NAKON UMANJENJA  (r. br. 9. - r. br. 14.)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5D4E9D" w14:textId="562DDED1" w:rsidR="008C5726" w:rsidRPr="00FE647E" w:rsidRDefault="00FE647E" w:rsidP="00C80063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</w:rPr>
            </w:pPr>
            <w:r w:rsidRPr="00FE647E"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41,80</w:t>
            </w:r>
          </w:p>
        </w:tc>
      </w:tr>
      <w:tr w:rsidR="008C5726" w14:paraId="08734A2D" w14:textId="77777777" w:rsidTr="002B44A0">
        <w:trPr>
          <w:trHeight w:val="552"/>
          <w:jc w:val="center"/>
        </w:trPr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1279BF3" w14:textId="77777777" w:rsidR="008C5726" w:rsidRDefault="002B44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16.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96797F" w14:textId="77777777" w:rsidR="008C5726" w:rsidRDefault="002B44A0">
            <w:pPr>
              <w:spacing w:after="10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NAČIN </w:t>
            </w:r>
          </w:p>
          <w:p w14:paraId="32BFA3CD" w14:textId="77777777" w:rsidR="008C5726" w:rsidRDefault="002B44A0">
            <w:pPr>
              <w:spacing w:after="2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PLAĆANJA </w:t>
            </w:r>
            <w:r>
              <w:rPr>
                <w:rFonts w:ascii="Arial" w:eastAsia="Arial" w:hAnsi="Arial" w:cs="Arial"/>
                <w:i/>
                <w:sz w:val="19"/>
              </w:rPr>
              <w:t xml:space="preserve">– </w:t>
            </w:r>
          </w:p>
          <w:p w14:paraId="7CFBBED1" w14:textId="77777777" w:rsidR="008C5726" w:rsidRDefault="002B44A0">
            <w:pPr>
              <w:spacing w:after="2"/>
              <w:ind w:left="62"/>
            </w:pPr>
            <w:r>
              <w:rPr>
                <w:rFonts w:ascii="Arial" w:eastAsia="Arial" w:hAnsi="Arial" w:cs="Arial"/>
                <w:i/>
                <w:sz w:val="19"/>
              </w:rPr>
              <w:t xml:space="preserve">članak 11. stavak </w:t>
            </w:r>
          </w:p>
          <w:p w14:paraId="60D465D7" w14:textId="77777777" w:rsidR="008C5726" w:rsidRDefault="002B44A0">
            <w:pPr>
              <w:ind w:right="65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3. Zakona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53C425" w14:textId="77777777" w:rsidR="008C5726" w:rsidRDefault="002B44A0">
            <w:pPr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JEDNOKRATNA UPLATA  iznos iz r. br. 15.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988D84" w14:textId="77777777" w:rsidR="008C5726" w:rsidRDefault="002B44A0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79E523" w14:textId="77777777" w:rsidR="008C5726" w:rsidRDefault="002B44A0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581D93" w14:textId="6F90B28B" w:rsidR="008C5726" w:rsidRPr="00BC2BBB" w:rsidRDefault="00C80063" w:rsidP="00BC2BBB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(zaokru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ž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iti na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č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in pla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ć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anja</w:t>
            </w:r>
          </w:p>
        </w:tc>
      </w:tr>
      <w:tr w:rsidR="008C5726" w14:paraId="5682B3F2" w14:textId="77777777" w:rsidTr="002B44A0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558C" w14:textId="77777777" w:rsidR="008C5726" w:rsidRDefault="008C572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B459" w14:textId="77777777" w:rsidR="008C5726" w:rsidRDefault="008C5726"/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F2A807" w14:textId="77777777" w:rsidR="008C5726" w:rsidRDefault="002B44A0">
            <w:pPr>
              <w:spacing w:after="9"/>
            </w:pPr>
            <w:r>
              <w:rPr>
                <w:rFonts w:ascii="Arial" w:eastAsia="Arial" w:hAnsi="Arial" w:cs="Arial"/>
                <w:b/>
                <w:sz w:val="19"/>
              </w:rPr>
              <w:t xml:space="preserve">OBROČNO PLAĆANJE </w:t>
            </w:r>
          </w:p>
          <w:p w14:paraId="1824EB6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 xml:space="preserve"> iznos iz r. br. 15 / 3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66FC72" w14:textId="77777777" w:rsidR="008C5726" w:rsidRDefault="002B44A0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EF8632" w14:textId="77777777" w:rsidR="008C5726" w:rsidRDefault="002B44A0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FBEB68" w14:textId="1C10C3E1" w:rsidR="008C5726" w:rsidRPr="00BC2BBB" w:rsidRDefault="00C80063" w:rsidP="00BC2BBB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jednokratno ili obro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č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no)</w:t>
            </w:r>
          </w:p>
        </w:tc>
      </w:tr>
      <w:tr w:rsidR="008C5726" w14:paraId="13556168" w14:textId="77777777" w:rsidTr="002B44A0">
        <w:trPr>
          <w:trHeight w:val="730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3E2979" w14:textId="77777777" w:rsidR="008C5726" w:rsidRDefault="002B44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17.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C9E9A3" w14:textId="77777777" w:rsidR="008C5726" w:rsidRDefault="002B44A0">
            <w:pPr>
              <w:spacing w:after="2"/>
            </w:pPr>
            <w:r>
              <w:rPr>
                <w:rFonts w:ascii="Arial" w:eastAsia="Arial" w:hAnsi="Arial" w:cs="Arial"/>
                <w:b/>
                <w:sz w:val="19"/>
              </w:rPr>
              <w:t>UKUPAN IZNOS PRIMITKA IZ EVIDENCIJE PROMETA</w:t>
            </w:r>
            <w:r>
              <w:rPr>
                <w:rFonts w:ascii="Arial" w:eastAsia="Arial" w:hAnsi="Arial" w:cs="Arial"/>
                <w:sz w:val="19"/>
              </w:rPr>
              <w:t xml:space="preserve"> (Obrazac EP)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13. </w:t>
            </w:r>
          </w:p>
          <w:p w14:paraId="6314F498" w14:textId="77777777" w:rsidR="008C5726" w:rsidRDefault="002B44A0">
            <w:r>
              <w:rPr>
                <w:rFonts w:ascii="Arial" w:eastAsia="Arial" w:hAnsi="Arial" w:cs="Arial"/>
                <w:i/>
                <w:sz w:val="19"/>
              </w:rPr>
              <w:t>stavak 4. Pravilnik o paušalnom oporezivanju djelatnosti iznajmljivanja i organiziranja smještaja u turizmu​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F85804" w14:textId="0A2210AB" w:rsidR="008C5726" w:rsidRPr="00BC2BBB" w:rsidRDefault="00BE4D0D" w:rsidP="003125C4">
            <w:pPr>
              <w:jc w:val="center"/>
              <w:rPr>
                <w:rFonts w:ascii="Blokletters Balpen" w:hAnsi="Blokletters Balpen"/>
                <w:color w:val="FF0000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FF0000"/>
                <w:sz w:val="16"/>
                <w:szCs w:val="16"/>
              </w:rPr>
              <w:t>(upisati ukupnu zaradu iz 202</w:t>
            </w:r>
            <w:r w:rsidR="003125C4">
              <w:rPr>
                <w:rFonts w:ascii="Blokletters Balpen" w:hAnsi="Blokletters Balpen"/>
                <w:color w:val="FF0000"/>
                <w:sz w:val="16"/>
                <w:szCs w:val="16"/>
              </w:rPr>
              <w:t>3</w:t>
            </w:r>
            <w:r w:rsidRPr="00BC2BBB">
              <w:rPr>
                <w:rFonts w:ascii="Blokletters Balpen" w:hAnsi="Blokletters Balpen"/>
                <w:color w:val="FF0000"/>
                <w:sz w:val="16"/>
                <w:szCs w:val="16"/>
              </w:rPr>
              <w:t>.)</w:t>
            </w:r>
          </w:p>
        </w:tc>
        <w:bookmarkStart w:id="0" w:name="_GoBack"/>
        <w:bookmarkEnd w:id="0"/>
      </w:tr>
    </w:tbl>
    <w:p w14:paraId="7ABE0273" w14:textId="77777777" w:rsidR="00BC2BBB" w:rsidRDefault="00BA4C19" w:rsidP="00495E0B">
      <w:pPr>
        <w:spacing w:after="14" w:line="120" w:lineRule="auto"/>
        <w:ind w:left="-34" w:right="-34"/>
      </w:pPr>
      <w:r>
        <w:t xml:space="preserve">           </w:t>
      </w:r>
    </w:p>
    <w:p w14:paraId="4D867EFD" w14:textId="70C2C2F4" w:rsidR="008C5726" w:rsidRDefault="002B44A0" w:rsidP="00BC2BBB">
      <w:pPr>
        <w:spacing w:after="14"/>
        <w:ind w:left="-36" w:right="-34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32D0738" wp14:editId="2E78E202">
                <wp:extent cx="5982843" cy="12192"/>
                <wp:effectExtent l="0" t="0" r="0" b="9525"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43" cy="12192"/>
                          <a:chOff x="0" y="0"/>
                          <a:chExt cx="5982843" cy="12192"/>
                        </a:xfrm>
                      </wpg:grpSpPr>
                      <wps:wsp>
                        <wps:cNvPr id="3506" name="Shape 3506"/>
                        <wps:cNvSpPr/>
                        <wps:spPr>
                          <a:xfrm>
                            <a:off x="0" y="0"/>
                            <a:ext cx="15074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12192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724021" y="0"/>
                            <a:ext cx="22588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822" h="12192">
                                <a:moveTo>
                                  <a:pt x="0" y="0"/>
                                </a:moveTo>
                                <a:lnTo>
                                  <a:pt x="2258822" y="0"/>
                                </a:lnTo>
                                <a:lnTo>
                                  <a:pt x="22588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416F80" id="Group 3193" o:spid="_x0000_s1026" style="width:471.1pt;height:.95pt;mso-position-horizontal-relative:char;mso-position-vertical-relative:line" coordsize="598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">
                <v:shape id="Shape 3506" o:spid="_x0000_s1027" style="position:absolute;width:15074;height:121;visibility:visible;mso-wrap-style:square;v-text-anchor:top" coordsize="15074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" path="m,l1507490,r,12192l,12192,,e" fillcolor="black" stroked="f" strokeweight="0">
                  <v:stroke miterlimit="83231f" joinstyle="miter"/>
                  <v:path arrowok="t" textboxrect="0,0,1507490,12192"/>
                </v:shape>
                <v:shape id="Shape 3507" o:spid="_x0000_s1028" style="position:absolute;left:37240;width:22588;height:121;visibility:visible;mso-wrap-style:square;v-text-anchor:top" coordsize="22588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" path="m,l2258822,r,12192l,12192,,e" fillcolor="black" stroked="f" strokeweight="0">
                  <v:stroke miterlimit="83231f" joinstyle="miter"/>
                  <v:path arrowok="t" textboxrect="0,0,2258822,12192"/>
                </v:shape>
                <w10:anchorlock/>
              </v:group>
            </w:pict>
          </mc:Fallback>
        </mc:AlternateContent>
      </w:r>
    </w:p>
    <w:p w14:paraId="3BC29032" w14:textId="77777777" w:rsidR="008C5726" w:rsidRDefault="002B44A0">
      <w:pPr>
        <w:tabs>
          <w:tab w:val="center" w:pos="1158"/>
          <w:tab w:val="center" w:pos="7606"/>
        </w:tabs>
        <w:spacing w:after="0"/>
      </w:pPr>
      <w:r>
        <w:tab/>
      </w:r>
      <w:r>
        <w:rPr>
          <w:rFonts w:ascii="Arial" w:eastAsia="Arial" w:hAnsi="Arial" w:cs="Arial"/>
          <w:sz w:val="19"/>
        </w:rPr>
        <w:t>Nadnevak</w:t>
      </w:r>
      <w:r>
        <w:rPr>
          <w:rFonts w:ascii="Arial" w:eastAsia="Arial" w:hAnsi="Arial" w:cs="Arial"/>
          <w:sz w:val="19"/>
        </w:rPr>
        <w:tab/>
        <w:t>Potpis poreznog obveznika</w:t>
      </w:r>
    </w:p>
    <w:p w14:paraId="3222914D" w14:textId="495CA051" w:rsidR="008C5726" w:rsidRPr="00495E0B" w:rsidRDefault="00CD7C08" w:rsidP="00BC2BBB">
      <w:pPr>
        <w:spacing w:after="3"/>
        <w:rPr>
          <w:i/>
          <w:iCs/>
          <w:sz w:val="16"/>
          <w:szCs w:val="16"/>
        </w:rPr>
      </w:pP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*U obrazac se upisuje broj kreveta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u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prethodn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oj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godin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i, utvrđen rješenjem o odobrenju za pružanje ugostiteljskih usluga u domaćinstvu (ili</w:t>
      </w: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prema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podacima u</w:t>
      </w: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sustavu </w:t>
      </w:r>
      <w:proofErr w:type="spellStart"/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eVisitor</w:t>
      </w:r>
      <w:proofErr w:type="spellEnd"/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).</w:t>
      </w:r>
      <w:r w:rsidRPr="00495E0B">
        <w:rPr>
          <w:rFonts w:ascii="Arial" w:eastAsia="Arial" w:hAnsi="Arial" w:cs="Arial"/>
          <w:i/>
          <w:iCs/>
          <w:sz w:val="16"/>
          <w:szCs w:val="16"/>
        </w:rPr>
        <w:t xml:space="preserve"> </w:t>
      </w:r>
    </w:p>
    <w:sectPr w:rsidR="008C5726" w:rsidRPr="00495E0B" w:rsidSect="002B44A0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okletters Balpen">
    <w:altName w:val="Calibri"/>
    <w:charset w:val="00"/>
    <w:family w:val="auto"/>
    <w:pitch w:val="variable"/>
    <w:sig w:usb0="800000A7" w:usb1="40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26"/>
    <w:rsid w:val="002B44A0"/>
    <w:rsid w:val="003125C4"/>
    <w:rsid w:val="00403341"/>
    <w:rsid w:val="00495E0B"/>
    <w:rsid w:val="00607EEB"/>
    <w:rsid w:val="00672C1F"/>
    <w:rsid w:val="007F011B"/>
    <w:rsid w:val="00873EF8"/>
    <w:rsid w:val="008C5726"/>
    <w:rsid w:val="0099202C"/>
    <w:rsid w:val="00BA4C19"/>
    <w:rsid w:val="00BC2BBB"/>
    <w:rsid w:val="00BE4D0D"/>
    <w:rsid w:val="00C80063"/>
    <w:rsid w:val="00CA6E29"/>
    <w:rsid w:val="00CD7C08"/>
    <w:rsid w:val="00CF7F6E"/>
    <w:rsid w:val="00D1251B"/>
    <w:rsid w:val="00D800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B573"/>
  <w15:docId w15:val="{20C3804A-AABA-4366-8B1F-6C95D3B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Orescanin</dc:creator>
  <cp:keywords/>
  <cp:lastModifiedBy>Acer</cp:lastModifiedBy>
  <cp:revision>10</cp:revision>
  <dcterms:created xsi:type="dcterms:W3CDTF">2022-01-04T10:28:00Z</dcterms:created>
  <dcterms:modified xsi:type="dcterms:W3CDTF">2024-01-03T11:30:00Z</dcterms:modified>
</cp:coreProperties>
</file>